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380ED">
      <w:pPr>
        <w:widowControl/>
        <w:spacing w:line="560" w:lineRule="exact"/>
        <w:jc w:val="left"/>
        <w:rPr>
          <w:rFonts w:hint="eastAsia" w:ascii="仿宋_GB2312" w:hAnsi="楷体" w:eastAsia="仿宋_GB2312" w:cs="宋体"/>
          <w:kern w:val="0"/>
          <w:sz w:val="28"/>
          <w:szCs w:val="28"/>
        </w:rPr>
      </w:pPr>
      <w:r>
        <w:rPr>
          <w:rFonts w:hint="eastAsia" w:ascii="仿宋_GB2312" w:hAnsi="楷体" w:eastAsia="仿宋_GB2312" w:cs="宋体"/>
          <w:kern w:val="0"/>
          <w:sz w:val="28"/>
          <w:szCs w:val="28"/>
        </w:rPr>
        <w:t>附件：</w:t>
      </w:r>
    </w:p>
    <w:p w14:paraId="0FB50563">
      <w:pPr>
        <w:spacing w:line="520" w:lineRule="exact"/>
        <w:jc w:val="center"/>
        <w:rPr>
          <w:rFonts w:hint="eastAsia" w:ascii="方正小标宋简体" w:eastAsia="方正小标宋简体" w:cs="宋体"/>
          <w:kern w:val="0"/>
          <w:sz w:val="36"/>
          <w:szCs w:val="36"/>
        </w:rPr>
      </w:pPr>
      <w:r>
        <w:rPr>
          <w:rFonts w:hint="eastAsia" w:ascii="方正小标宋简体" w:eastAsia="方正小标宋简体" w:cs="宋体"/>
          <w:kern w:val="0"/>
          <w:sz w:val="36"/>
          <w:szCs w:val="36"/>
        </w:rPr>
        <w:t>党费使用审批表</w:t>
      </w:r>
    </w:p>
    <w:p w14:paraId="55C55CDB">
      <w:pPr>
        <w:spacing w:after="156" w:afterLines="50"/>
      </w:pPr>
      <w:r>
        <w:rPr>
          <w:rFonts w:hint="eastAsia" w:hAnsi="Arial" w:cs="Arial"/>
          <w:kern w:val="0"/>
        </w:rPr>
        <w:t xml:space="preserve">      </w:t>
      </w:r>
      <w:r>
        <w:rPr>
          <w:rFonts w:hint="eastAsia" w:hAnsi="Arial" w:cs="Arial"/>
          <w:kern w:val="0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hAnsi="Arial" w:cs="Arial"/>
          <w:kern w:val="0"/>
        </w:rPr>
        <w:t>党组织名称：</w:t>
      </w:r>
      <w:r>
        <w:rPr>
          <w:rFonts w:hint="eastAsia" w:hAnsi="Arial" w:cs="Arial"/>
          <w:kern w:val="0"/>
          <w:lang w:val="en-US" w:eastAsia="zh-CN"/>
        </w:rPr>
        <w:t xml:space="preserve">                   </w:t>
      </w:r>
      <w:r>
        <w:rPr>
          <w:rFonts w:hint="eastAsia" w:ascii="Arial" w:hAnsi="Arial" w:cs="Arial"/>
          <w:kern w:val="0"/>
        </w:rPr>
        <w:t xml:space="preserve">                 </w:t>
      </w:r>
      <w:r>
        <w:rPr>
          <w:rFonts w:hint="eastAsia" w:ascii="Arial" w:hAnsi="Arial" w:cs="Arial"/>
          <w:kern w:val="0"/>
          <w:lang w:val="en-US" w:eastAsia="zh-CN"/>
        </w:rPr>
        <w:t xml:space="preserve">   </w:t>
      </w:r>
      <w:r>
        <w:rPr>
          <w:rFonts w:hint="eastAsia" w:hAnsi="Arial" w:cs="Arial"/>
          <w:kern w:val="0"/>
        </w:rPr>
        <w:t>申请时间：</w:t>
      </w:r>
      <w:r>
        <w:rPr>
          <w:rFonts w:ascii="Arial" w:hAnsi="Arial" w:cs="Arial"/>
          <w:kern w:val="0"/>
        </w:rPr>
        <w:t xml:space="preserve">   </w:t>
      </w:r>
      <w:r>
        <w:rPr>
          <w:rFonts w:hint="eastAsia" w:hAnsi="Arial" w:cs="Arial"/>
          <w:kern w:val="0"/>
        </w:rPr>
        <w:t>年</w:t>
      </w:r>
      <w:r>
        <w:rPr>
          <w:rFonts w:ascii="Arial" w:hAnsi="Arial" w:cs="Arial"/>
          <w:kern w:val="0"/>
        </w:rPr>
        <w:t xml:space="preserve">   </w:t>
      </w:r>
      <w:r>
        <w:rPr>
          <w:rFonts w:hint="eastAsia" w:hAnsi="Arial" w:cs="Arial"/>
          <w:kern w:val="0"/>
        </w:rPr>
        <w:t>月</w:t>
      </w:r>
      <w:r>
        <w:rPr>
          <w:rFonts w:ascii="Arial" w:hAnsi="Arial" w:cs="Arial"/>
          <w:kern w:val="0"/>
        </w:rPr>
        <w:t xml:space="preserve">   </w:t>
      </w:r>
      <w:r>
        <w:rPr>
          <w:rFonts w:hint="eastAsia" w:hAnsi="Arial" w:cs="Arial"/>
          <w:kern w:val="0"/>
        </w:rPr>
        <w:t>日</w:t>
      </w:r>
    </w:p>
    <w:tbl>
      <w:tblPr>
        <w:tblStyle w:val="8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698"/>
        <w:gridCol w:w="426"/>
        <w:gridCol w:w="5563"/>
        <w:gridCol w:w="2307"/>
      </w:tblGrid>
      <w:tr w14:paraId="338DA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  <w:jc w:val="center"/>
        </w:trPr>
        <w:tc>
          <w:tcPr>
            <w:tcW w:w="1906" w:type="dxa"/>
            <w:gridSpan w:val="3"/>
            <w:tcBorders>
              <w:top w:val="thinThickSmallGap" w:color="auto" w:sz="24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8DE68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7870" w:type="dxa"/>
            <w:gridSpan w:val="2"/>
            <w:tcBorders>
              <w:top w:val="thinThickSmallGap" w:color="auto" w:sz="24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4CE12F62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xx党支部组织开展“xxxx”主题党日活动</w:t>
            </w:r>
          </w:p>
        </w:tc>
      </w:tr>
      <w:tr w14:paraId="1528E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exact"/>
          <w:jc w:val="center"/>
        </w:trPr>
        <w:tc>
          <w:tcPr>
            <w:tcW w:w="782" w:type="dxa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332AA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项目内容和经费用途</w:t>
            </w:r>
          </w:p>
        </w:tc>
        <w:tc>
          <w:tcPr>
            <w:tcW w:w="89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top"/>
          </w:tcPr>
          <w:p w14:paraId="3DFA4D23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主题：</w:t>
            </w:r>
            <w:r>
              <w:rPr>
                <w:rFonts w:hint="eastAsia"/>
                <w:szCs w:val="21"/>
                <w:lang w:val="en-US" w:eastAsia="zh-CN"/>
              </w:rPr>
              <w:t>“</w:t>
            </w:r>
            <w:r>
              <w:rPr>
                <w:rFonts w:hint="eastAsia" w:ascii="楷体" w:hAnsi="楷体" w:eastAsia="楷体" w:cs="Times New Roman"/>
                <w:szCs w:val="21"/>
                <w:lang w:val="en-US" w:eastAsia="zh-CN"/>
              </w:rPr>
              <w:t>xxxxx”</w:t>
            </w:r>
            <w:r>
              <w:rPr>
                <w:rFonts w:hint="eastAsia" w:ascii="楷体" w:hAnsi="楷体" w:eastAsia="楷体"/>
                <w:szCs w:val="21"/>
              </w:rPr>
              <w:t xml:space="preserve"> </w:t>
            </w:r>
          </w:p>
          <w:p w14:paraId="0E019C99">
            <w:pPr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目的：</w:t>
            </w:r>
          </w:p>
          <w:p w14:paraId="1E5A3745">
            <w:pPr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时间：</w:t>
            </w:r>
          </w:p>
          <w:p w14:paraId="31AD208E">
            <w:pPr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</w:rPr>
              <w:t>参加人员：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xx党支部党员共计x人</w:t>
            </w:r>
          </w:p>
          <w:p w14:paraId="0928F754">
            <w:pPr>
              <w:rPr>
                <w:rFonts w:ascii="楷体" w:hAnsi="楷体" w:eastAsia="楷体"/>
                <w:szCs w:val="21"/>
              </w:rPr>
            </w:pPr>
          </w:p>
        </w:tc>
      </w:tr>
      <w:tr w14:paraId="16D6E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82" w:type="dxa"/>
            <w:vMerge w:val="restart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49A04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</w:t>
            </w:r>
          </w:p>
          <w:p w14:paraId="23B8C4AC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费</w:t>
            </w:r>
          </w:p>
          <w:p w14:paraId="34CC0815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支</w:t>
            </w:r>
          </w:p>
          <w:p w14:paraId="3A590D6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</w:t>
            </w:r>
          </w:p>
          <w:p w14:paraId="573DC402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预</w:t>
            </w:r>
          </w:p>
          <w:p w14:paraId="4F16586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算</w:t>
            </w:r>
          </w:p>
        </w:tc>
        <w:tc>
          <w:tcPr>
            <w:tcW w:w="66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573C7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经费支出预算明细</w:t>
            </w:r>
          </w:p>
        </w:tc>
        <w:tc>
          <w:tcPr>
            <w:tcW w:w="2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58BA57F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金额（元）</w:t>
            </w:r>
          </w:p>
        </w:tc>
      </w:tr>
      <w:tr w14:paraId="7CDE4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82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78FCD0">
            <w:pPr>
              <w:rPr>
                <w:szCs w:val="21"/>
              </w:rPr>
            </w:pP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4DFD7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59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63B4F3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26E994F8">
            <w:pPr>
              <w:jc w:val="center"/>
              <w:rPr>
                <w:szCs w:val="21"/>
              </w:rPr>
            </w:pPr>
          </w:p>
        </w:tc>
      </w:tr>
      <w:tr w14:paraId="6C92A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82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F1DA45">
            <w:pPr>
              <w:rPr>
                <w:szCs w:val="21"/>
              </w:rPr>
            </w:pP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2D664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59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47256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1A763C78">
            <w:pPr>
              <w:jc w:val="center"/>
              <w:rPr>
                <w:szCs w:val="21"/>
              </w:rPr>
            </w:pPr>
          </w:p>
        </w:tc>
      </w:tr>
      <w:tr w14:paraId="3AFDE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82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9A1757">
            <w:pPr>
              <w:rPr>
                <w:szCs w:val="21"/>
              </w:rPr>
            </w:pP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C6133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59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492A0F">
            <w:pPr>
              <w:jc w:val="center"/>
              <w:rPr>
                <w:szCs w:val="21"/>
              </w:rPr>
            </w:pPr>
          </w:p>
        </w:tc>
        <w:tc>
          <w:tcPr>
            <w:tcW w:w="2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4770B3ED">
            <w:pPr>
              <w:jc w:val="center"/>
              <w:rPr>
                <w:szCs w:val="21"/>
              </w:rPr>
            </w:pPr>
          </w:p>
        </w:tc>
      </w:tr>
      <w:tr w14:paraId="19467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82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94D4D1">
            <w:pPr>
              <w:rPr>
                <w:szCs w:val="21"/>
              </w:rPr>
            </w:pP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6CF97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59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01B20A">
            <w:pPr>
              <w:jc w:val="center"/>
              <w:rPr>
                <w:szCs w:val="21"/>
              </w:rPr>
            </w:pPr>
          </w:p>
        </w:tc>
        <w:tc>
          <w:tcPr>
            <w:tcW w:w="2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7AF70675">
            <w:pPr>
              <w:jc w:val="center"/>
              <w:rPr>
                <w:szCs w:val="21"/>
              </w:rPr>
            </w:pPr>
          </w:p>
        </w:tc>
      </w:tr>
      <w:tr w14:paraId="243F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82" w:type="dxa"/>
            <w:vMerge w:val="continue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AEFD5B">
            <w:pPr>
              <w:rPr>
                <w:szCs w:val="21"/>
              </w:rPr>
            </w:pPr>
          </w:p>
        </w:tc>
        <w:tc>
          <w:tcPr>
            <w:tcW w:w="66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37A57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总计</w:t>
            </w:r>
          </w:p>
        </w:tc>
        <w:tc>
          <w:tcPr>
            <w:tcW w:w="2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6EE2A659">
            <w:pPr>
              <w:jc w:val="center"/>
              <w:rPr>
                <w:szCs w:val="21"/>
              </w:rPr>
            </w:pPr>
          </w:p>
        </w:tc>
      </w:tr>
      <w:tr w14:paraId="008BA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exact"/>
          <w:jc w:val="center"/>
        </w:trPr>
        <w:tc>
          <w:tcPr>
            <w:tcW w:w="782" w:type="dxa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DBFB1D"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党政办</w:t>
            </w:r>
            <w:r>
              <w:rPr>
                <w:szCs w:val="21"/>
              </w:rPr>
              <w:t>审核意见</w:t>
            </w:r>
          </w:p>
        </w:tc>
        <w:tc>
          <w:tcPr>
            <w:tcW w:w="89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751E5630">
            <w:pPr>
              <w:spacing w:before="156" w:beforeLines="50" w:line="360" w:lineRule="exact"/>
              <w:ind w:firstLine="420" w:firstLineChars="2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审核人</w:t>
            </w:r>
            <w:r>
              <w:rPr>
                <w:szCs w:val="21"/>
              </w:rPr>
              <w:t>签名：</w:t>
            </w:r>
          </w:p>
          <w:p w14:paraId="154E3CB9">
            <w:pPr>
              <w:spacing w:before="156" w:beforeLines="50" w:line="360" w:lineRule="exact"/>
              <w:ind w:firstLine="420" w:firstLineChars="20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-18030"/>
                <w:szCs w:val="21"/>
              </w:rPr>
              <w:t xml:space="preserve">                                                             年    月   日</w:t>
            </w:r>
          </w:p>
        </w:tc>
      </w:tr>
      <w:tr w14:paraId="3E171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exact"/>
          <w:jc w:val="center"/>
        </w:trPr>
        <w:tc>
          <w:tcPr>
            <w:tcW w:w="782" w:type="dxa"/>
            <w:tcBorders>
              <w:top w:val="single" w:color="auto" w:sz="6" w:space="0"/>
              <w:left w:val="thinThickSmallGap" w:color="auto" w:sz="2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7E594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hAnsi="宋体" w:cs="Arial"/>
                <w:kern w:val="0"/>
              </w:rPr>
              <w:t>二级单位党组织意见</w:t>
            </w:r>
          </w:p>
        </w:tc>
        <w:tc>
          <w:tcPr>
            <w:tcW w:w="89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SmallGap" w:color="auto" w:sz="24" w:space="0"/>
            </w:tcBorders>
            <w:noWrap w:val="0"/>
            <w:vAlign w:val="center"/>
          </w:tcPr>
          <w:p w14:paraId="455367A1">
            <w:pPr>
              <w:spacing w:line="280" w:lineRule="exact"/>
              <w:rPr>
                <w:rFonts w:hint="eastAsia" w:ascii="宋体" w:cs="宋体-18030"/>
                <w:szCs w:val="21"/>
              </w:rPr>
            </w:pPr>
          </w:p>
          <w:p w14:paraId="28D98F7D">
            <w:pPr>
              <w:spacing w:line="280" w:lineRule="exact"/>
              <w:rPr>
                <w:rFonts w:ascii="宋体" w:cs="宋体-18030"/>
                <w:szCs w:val="21"/>
              </w:rPr>
            </w:pPr>
          </w:p>
          <w:p w14:paraId="66568C4F">
            <w:pPr>
              <w:spacing w:line="280" w:lineRule="exact"/>
              <w:rPr>
                <w:rFonts w:ascii="宋体" w:cs="宋体-18030"/>
                <w:szCs w:val="21"/>
              </w:rPr>
            </w:pPr>
          </w:p>
          <w:p w14:paraId="19706493">
            <w:pPr>
              <w:spacing w:before="156" w:beforeLines="50" w:line="360" w:lineRule="exact"/>
              <w:ind w:firstLine="420" w:firstLineChars="200"/>
              <w:jc w:val="center"/>
              <w:rPr>
                <w:rFonts w:ascii="宋体" w:hAnsi="宋体" w:cs="宋体-18030"/>
                <w:szCs w:val="21"/>
              </w:rPr>
            </w:pPr>
            <w:r>
              <w:rPr>
                <w:rFonts w:hint="eastAsia" w:ascii="宋体" w:hAnsi="宋体" w:cs="宋体-18030"/>
                <w:szCs w:val="21"/>
              </w:rPr>
              <w:t xml:space="preserve">                                     负责人签名（单位公章）：</w:t>
            </w:r>
          </w:p>
          <w:p w14:paraId="0975D2A5">
            <w:pPr>
              <w:spacing w:before="156" w:beforeLines="50" w:line="360" w:lineRule="exact"/>
              <w:ind w:firstLine="420" w:firstLineChars="200"/>
              <w:jc w:val="right"/>
              <w:rPr>
                <w:szCs w:val="21"/>
              </w:rPr>
            </w:pPr>
            <w:r>
              <w:rPr>
                <w:rFonts w:hint="eastAsia" w:ascii="宋体" w:hAnsi="宋体" w:cs="宋体-18030"/>
                <w:szCs w:val="21"/>
              </w:rPr>
              <w:t xml:space="preserve">   年    月   日</w:t>
            </w:r>
          </w:p>
        </w:tc>
      </w:tr>
      <w:tr w14:paraId="4BAA5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exact"/>
          <w:jc w:val="center"/>
        </w:trPr>
        <w:tc>
          <w:tcPr>
            <w:tcW w:w="782" w:type="dxa"/>
            <w:tcBorders>
              <w:top w:val="single" w:color="auto" w:sz="6" w:space="0"/>
              <w:left w:val="thinThickSmallGap" w:color="auto" w:sz="24" w:space="0"/>
              <w:bottom w:val="thickThinSmallGap" w:color="auto" w:sz="24" w:space="0"/>
              <w:right w:val="single" w:color="auto" w:sz="6" w:space="0"/>
            </w:tcBorders>
            <w:noWrap w:val="0"/>
            <w:vAlign w:val="center"/>
          </w:tcPr>
          <w:p w14:paraId="42082989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hAnsi="宋体" w:cs="Arial"/>
                <w:kern w:val="0"/>
              </w:rPr>
              <w:t>党委组织部审批意见</w:t>
            </w:r>
          </w:p>
        </w:tc>
        <w:tc>
          <w:tcPr>
            <w:tcW w:w="8994" w:type="dxa"/>
            <w:gridSpan w:val="4"/>
            <w:tcBorders>
              <w:top w:val="single" w:color="auto" w:sz="6" w:space="0"/>
              <w:left w:val="single" w:color="auto" w:sz="6" w:space="0"/>
              <w:bottom w:val="thickThinSmallGap" w:color="auto" w:sz="24" w:space="0"/>
              <w:right w:val="thickThinSmallGap" w:color="auto" w:sz="24" w:space="0"/>
            </w:tcBorders>
            <w:noWrap w:val="0"/>
            <w:vAlign w:val="center"/>
          </w:tcPr>
          <w:p w14:paraId="121DD300">
            <w:pPr>
              <w:widowControl/>
              <w:spacing w:line="280" w:lineRule="exact"/>
              <w:ind w:firstLine="411" w:firstLineChars="196"/>
              <w:jc w:val="left"/>
              <w:rPr>
                <w:rFonts w:hAnsi="宋体" w:cs="Arial"/>
                <w:kern w:val="0"/>
              </w:rPr>
            </w:pPr>
          </w:p>
          <w:p w14:paraId="362A278B">
            <w:pPr>
              <w:spacing w:line="280" w:lineRule="exact"/>
              <w:rPr>
                <w:rFonts w:ascii="宋体" w:cs="宋体-18030"/>
                <w:szCs w:val="21"/>
              </w:rPr>
            </w:pPr>
          </w:p>
          <w:p w14:paraId="1351963E">
            <w:pPr>
              <w:spacing w:line="280" w:lineRule="exact"/>
              <w:rPr>
                <w:rFonts w:hint="eastAsia" w:ascii="宋体" w:cs="宋体-18030"/>
                <w:szCs w:val="21"/>
              </w:rPr>
            </w:pPr>
          </w:p>
          <w:p w14:paraId="1553CDC8">
            <w:pPr>
              <w:spacing w:line="280" w:lineRule="exact"/>
              <w:rPr>
                <w:rFonts w:ascii="宋体" w:cs="宋体-18030"/>
                <w:szCs w:val="21"/>
              </w:rPr>
            </w:pPr>
          </w:p>
          <w:p w14:paraId="203B54D9">
            <w:pPr>
              <w:spacing w:before="156" w:beforeLines="50" w:after="156" w:afterLines="50" w:line="360" w:lineRule="exact"/>
              <w:jc w:val="center"/>
              <w:rPr>
                <w:rFonts w:ascii="宋体" w:hAnsi="宋体" w:cs="宋体-18030"/>
                <w:szCs w:val="21"/>
              </w:rPr>
            </w:pPr>
            <w:r>
              <w:rPr>
                <w:rFonts w:hint="eastAsia" w:ascii="宋体" w:hAnsi="宋体" w:cs="宋体-18030"/>
                <w:szCs w:val="21"/>
              </w:rPr>
              <w:t xml:space="preserve">                                         负责人签名（单位公章）：</w:t>
            </w:r>
          </w:p>
          <w:p w14:paraId="369EB3F6">
            <w:pPr>
              <w:spacing w:line="280" w:lineRule="exact"/>
              <w:ind w:firstLine="420" w:firstLineChars="200"/>
              <w:jc w:val="right"/>
              <w:rPr>
                <w:szCs w:val="21"/>
              </w:rPr>
            </w:pPr>
            <w:r>
              <w:rPr>
                <w:rFonts w:hint="eastAsia" w:ascii="宋体" w:hAnsi="宋体" w:cs="宋体-18030"/>
                <w:szCs w:val="21"/>
              </w:rPr>
              <w:t xml:space="preserve">   年    月   日</w:t>
            </w:r>
          </w:p>
        </w:tc>
      </w:tr>
    </w:tbl>
    <w:p w14:paraId="3B91E062">
      <w:pPr>
        <w:widowControl/>
        <w:spacing w:line="2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备注：本表一式三份，党委组织部、财务资产部、二级单位党组织各存一份。</w:t>
      </w:r>
    </w:p>
    <w:sectPr>
      <w:footerReference r:id="rId3" w:type="default"/>
      <w:footerReference r:id="rId4" w:type="even"/>
      <w:pgSz w:w="11906" w:h="16838"/>
      <w:pgMar w:top="1701" w:right="1588" w:bottom="1701" w:left="158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C8B3A0">
    <w:pPr>
      <w:pStyle w:val="5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- 2 -</w:t>
    </w:r>
    <w:r>
      <w:fldChar w:fldCharType="end"/>
    </w:r>
  </w:p>
  <w:p w14:paraId="21FF6138"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2D5EEB">
    <w:pPr>
      <w:pStyle w:val="5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1F1AADC5"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jMmQ0MWNmZWM3ZDQ3NzhmOWU3NDkxMGI3NmQ4NTMifQ=="/>
  </w:docVars>
  <w:rsids>
    <w:rsidRoot w:val="00FA4514"/>
    <w:rsid w:val="00042752"/>
    <w:rsid w:val="0004398D"/>
    <w:rsid w:val="0006332E"/>
    <w:rsid w:val="000659AB"/>
    <w:rsid w:val="000864EA"/>
    <w:rsid w:val="000A56C6"/>
    <w:rsid w:val="000B5CC8"/>
    <w:rsid w:val="000D08F9"/>
    <w:rsid w:val="000E5A4E"/>
    <w:rsid w:val="00112CC9"/>
    <w:rsid w:val="001772C0"/>
    <w:rsid w:val="00194489"/>
    <w:rsid w:val="001A406F"/>
    <w:rsid w:val="001C4218"/>
    <w:rsid w:val="001E7155"/>
    <w:rsid w:val="001E77A7"/>
    <w:rsid w:val="00257296"/>
    <w:rsid w:val="002959AF"/>
    <w:rsid w:val="002A7549"/>
    <w:rsid w:val="002D1F7B"/>
    <w:rsid w:val="002E31FC"/>
    <w:rsid w:val="003043EA"/>
    <w:rsid w:val="00305822"/>
    <w:rsid w:val="00312D42"/>
    <w:rsid w:val="00313540"/>
    <w:rsid w:val="00332BCF"/>
    <w:rsid w:val="00333C4E"/>
    <w:rsid w:val="003B1C73"/>
    <w:rsid w:val="003B608E"/>
    <w:rsid w:val="004019AD"/>
    <w:rsid w:val="0041403C"/>
    <w:rsid w:val="004142AF"/>
    <w:rsid w:val="00414FD4"/>
    <w:rsid w:val="00454C56"/>
    <w:rsid w:val="0047404E"/>
    <w:rsid w:val="00474B03"/>
    <w:rsid w:val="00492476"/>
    <w:rsid w:val="004B6C2C"/>
    <w:rsid w:val="004D541C"/>
    <w:rsid w:val="004F7D7D"/>
    <w:rsid w:val="0054425F"/>
    <w:rsid w:val="005611A0"/>
    <w:rsid w:val="00597157"/>
    <w:rsid w:val="005F74C2"/>
    <w:rsid w:val="0060701A"/>
    <w:rsid w:val="00637A82"/>
    <w:rsid w:val="00646E1F"/>
    <w:rsid w:val="00694487"/>
    <w:rsid w:val="00697D7A"/>
    <w:rsid w:val="006F3943"/>
    <w:rsid w:val="006F5C8A"/>
    <w:rsid w:val="007318DB"/>
    <w:rsid w:val="007613E3"/>
    <w:rsid w:val="007840FC"/>
    <w:rsid w:val="0079195C"/>
    <w:rsid w:val="007C044D"/>
    <w:rsid w:val="007D1328"/>
    <w:rsid w:val="007E33AE"/>
    <w:rsid w:val="007F6C55"/>
    <w:rsid w:val="008129F2"/>
    <w:rsid w:val="00827E39"/>
    <w:rsid w:val="00833BC3"/>
    <w:rsid w:val="00833C70"/>
    <w:rsid w:val="00845E81"/>
    <w:rsid w:val="00860BEB"/>
    <w:rsid w:val="0088331F"/>
    <w:rsid w:val="008900F1"/>
    <w:rsid w:val="008A4CAF"/>
    <w:rsid w:val="008B12EF"/>
    <w:rsid w:val="008E71C0"/>
    <w:rsid w:val="00903E3F"/>
    <w:rsid w:val="00925AE0"/>
    <w:rsid w:val="009520F2"/>
    <w:rsid w:val="00965E42"/>
    <w:rsid w:val="00994A58"/>
    <w:rsid w:val="009C2081"/>
    <w:rsid w:val="009C4790"/>
    <w:rsid w:val="009C5239"/>
    <w:rsid w:val="009F0E51"/>
    <w:rsid w:val="009F7AAE"/>
    <w:rsid w:val="00A227B4"/>
    <w:rsid w:val="00A55CB5"/>
    <w:rsid w:val="00A65370"/>
    <w:rsid w:val="00A866C4"/>
    <w:rsid w:val="00AB62D4"/>
    <w:rsid w:val="00AC5603"/>
    <w:rsid w:val="00AD7EA7"/>
    <w:rsid w:val="00B51074"/>
    <w:rsid w:val="00B519B0"/>
    <w:rsid w:val="00B66AA0"/>
    <w:rsid w:val="00B83F15"/>
    <w:rsid w:val="00BB18D6"/>
    <w:rsid w:val="00BB7962"/>
    <w:rsid w:val="00BE6203"/>
    <w:rsid w:val="00C31727"/>
    <w:rsid w:val="00CE65E6"/>
    <w:rsid w:val="00D16ED7"/>
    <w:rsid w:val="00D27A10"/>
    <w:rsid w:val="00D51C35"/>
    <w:rsid w:val="00D53276"/>
    <w:rsid w:val="00D7221C"/>
    <w:rsid w:val="00DA6E3D"/>
    <w:rsid w:val="00DF48ED"/>
    <w:rsid w:val="00E004A1"/>
    <w:rsid w:val="00E01B1B"/>
    <w:rsid w:val="00E65CCC"/>
    <w:rsid w:val="00E671C4"/>
    <w:rsid w:val="00E93463"/>
    <w:rsid w:val="00EB79FA"/>
    <w:rsid w:val="00F324A4"/>
    <w:rsid w:val="00F7518E"/>
    <w:rsid w:val="00F83BBA"/>
    <w:rsid w:val="00F9077E"/>
    <w:rsid w:val="00FA4514"/>
    <w:rsid w:val="00FE6525"/>
    <w:rsid w:val="022618D2"/>
    <w:rsid w:val="03F27AA6"/>
    <w:rsid w:val="0507581D"/>
    <w:rsid w:val="059E5247"/>
    <w:rsid w:val="0CB85A88"/>
    <w:rsid w:val="11874112"/>
    <w:rsid w:val="157D41D9"/>
    <w:rsid w:val="1B765F96"/>
    <w:rsid w:val="1BA05A72"/>
    <w:rsid w:val="1E8A4814"/>
    <w:rsid w:val="20B87085"/>
    <w:rsid w:val="23571509"/>
    <w:rsid w:val="24AC4EAC"/>
    <w:rsid w:val="251369A8"/>
    <w:rsid w:val="25CB7F8A"/>
    <w:rsid w:val="26DE07B3"/>
    <w:rsid w:val="2784622D"/>
    <w:rsid w:val="27AC69DC"/>
    <w:rsid w:val="28606CCC"/>
    <w:rsid w:val="2ADC44BD"/>
    <w:rsid w:val="302A4174"/>
    <w:rsid w:val="303B008E"/>
    <w:rsid w:val="34FA1DB4"/>
    <w:rsid w:val="3A953A6D"/>
    <w:rsid w:val="3BD16156"/>
    <w:rsid w:val="3D760BDD"/>
    <w:rsid w:val="40757663"/>
    <w:rsid w:val="41E87117"/>
    <w:rsid w:val="42401BEA"/>
    <w:rsid w:val="43FB0518"/>
    <w:rsid w:val="4A137183"/>
    <w:rsid w:val="4B247D50"/>
    <w:rsid w:val="4CB3146E"/>
    <w:rsid w:val="4F54280F"/>
    <w:rsid w:val="52924EB8"/>
    <w:rsid w:val="52F35A9A"/>
    <w:rsid w:val="553C7F06"/>
    <w:rsid w:val="5BF158E9"/>
    <w:rsid w:val="5EF80DDA"/>
    <w:rsid w:val="5FA67015"/>
    <w:rsid w:val="5FAC1364"/>
    <w:rsid w:val="61555C87"/>
    <w:rsid w:val="6238744B"/>
    <w:rsid w:val="691A23C6"/>
    <w:rsid w:val="696E7966"/>
    <w:rsid w:val="6E654F29"/>
    <w:rsid w:val="700228AC"/>
    <w:rsid w:val="70B1277B"/>
    <w:rsid w:val="70CD2013"/>
    <w:rsid w:val="724F3424"/>
    <w:rsid w:val="7356704A"/>
    <w:rsid w:val="74B333C6"/>
    <w:rsid w:val="75470AA7"/>
    <w:rsid w:val="75DE26A8"/>
    <w:rsid w:val="77836F0D"/>
    <w:rsid w:val="785409E8"/>
    <w:rsid w:val="78697945"/>
    <w:rsid w:val="799C0477"/>
    <w:rsid w:val="7AF248E2"/>
    <w:rsid w:val="7EFD5BB3"/>
    <w:rsid w:val="7F9F6F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annotation subject"/>
    <w:basedOn w:val="3"/>
    <w:next w:val="3"/>
    <w:semiHidden/>
    <w:uiPriority w:val="0"/>
    <w:rPr>
      <w:b/>
      <w:bCs/>
    </w:rPr>
  </w:style>
  <w:style w:type="character" w:styleId="10">
    <w:name w:val="page number"/>
    <w:basedOn w:val="9"/>
    <w:uiPriority w:val="0"/>
  </w:style>
  <w:style w:type="character" w:styleId="11">
    <w:name w:val="annotation reference"/>
    <w:semiHidden/>
    <w:uiPriority w:val="0"/>
    <w:rPr>
      <w:sz w:val="21"/>
      <w:szCs w:val="21"/>
    </w:rPr>
  </w:style>
  <w:style w:type="character" w:customStyle="1" w:styleId="12">
    <w:name w:val="页脚 字符"/>
    <w:link w:val="5"/>
    <w:uiPriority w:val="99"/>
    <w:rPr>
      <w:sz w:val="18"/>
      <w:szCs w:val="18"/>
    </w:rPr>
  </w:style>
  <w:style w:type="character" w:customStyle="1" w:styleId="13">
    <w:name w:val="页眉 字符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微软用户</Company>
  <Pages>1</Pages>
  <Words>248</Words>
  <Characters>257</Characters>
  <Lines>3</Lines>
  <Paragraphs>1</Paragraphs>
  <TotalTime>1</TotalTime>
  <ScaleCrop>false</ScaleCrop>
  <LinksUpToDate>false</LinksUpToDate>
  <CharactersWithSpaces>493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2023-03-03T01:58:00Z</dcterms:created>
  <dc:creator>微软中国</dc:creator>
  <cp:lastModifiedBy>阿伟。</cp:lastModifiedBy>
  <cp:lastPrinted>2019-12-11T07:43:00Z</cp:lastPrinted>
  <dcterms:modified xsi:type="dcterms:W3CDTF">2026-05-07T07:25:52Z</dcterms:modified>
  <dc:title>中共中国矿业大学委员会组织部文件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2B3548046EB441ECA1A58E96245A00CC_13</vt:lpwstr>
  </property>
  <property fmtid="{D5CDD505-2E9C-101B-9397-08002B2CF9AE}" pid="4" name="KSOTemplateDocerSaveRecord">
    <vt:lpwstr>eyJoZGlkIjoiNDdjMmQ0MWNmZWM3ZDQ3NzhmOWU3NDkxMGI3NmQ4NTMiLCJ1c2VySWQiOiIyODEzODExODkifQ==</vt:lpwstr>
  </property>
</Properties>
</file>